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249F77" w14:textId="213CD0C8" w:rsidR="00F91EF8" w:rsidRDefault="00057EAB" w:rsidP="00057EAB">
      <w:pPr>
        <w:pStyle w:val="ListParagraph"/>
        <w:numPr>
          <w:ilvl w:val="0"/>
          <w:numId w:val="1"/>
        </w:numPr>
      </w:pPr>
      <w:r>
        <w:t>Occupies the southeastern corner of Urwald</w:t>
      </w:r>
    </w:p>
    <w:p w14:paraId="02859B2F" w14:textId="77777777" w:rsidR="00057EAB" w:rsidRDefault="00057EAB" w:rsidP="00057EAB">
      <w:pPr>
        <w:pStyle w:val="ListParagraph"/>
        <w:numPr>
          <w:ilvl w:val="0"/>
          <w:numId w:val="1"/>
        </w:numPr>
      </w:pPr>
    </w:p>
    <w:sectPr w:rsidR="00057EAB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0BF26B2"/>
    <w:multiLevelType w:val="hybridMultilevel"/>
    <w:tmpl w:val="25C8D5D0"/>
    <w:lvl w:ilvl="0" w:tplc="CE2CE8EC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8989827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67D9"/>
    <w:rsid w:val="000567D9"/>
    <w:rsid w:val="00057EAB"/>
    <w:rsid w:val="007629B9"/>
    <w:rsid w:val="00861730"/>
    <w:rsid w:val="00D378B0"/>
    <w:rsid w:val="00E74B9E"/>
    <w:rsid w:val="00EC3D0E"/>
    <w:rsid w:val="00F91E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10866E"/>
  <w15:chartTrackingRefBased/>
  <w15:docId w15:val="{B24F1836-1A01-4698-AB35-92A944693C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C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567D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567D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567D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567D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567D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567D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567D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567D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567D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567D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567D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567D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567D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567D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567D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567D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567D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567D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567D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567D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67D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567D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567D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567D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567D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567D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567D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567D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567D9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6</Words>
  <Characters>38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Benjamin Zilberbrant</dc:creator>
  <cp:keywords/>
  <dc:description/>
  <cp:lastModifiedBy>Benjamin Zilberbrant</cp:lastModifiedBy>
  <cp:revision>3</cp:revision>
  <dcterms:created xsi:type="dcterms:W3CDTF">2025-07-17T16:31:00Z</dcterms:created>
  <dcterms:modified xsi:type="dcterms:W3CDTF">2025-07-17T17:53:00Z</dcterms:modified>
</cp:coreProperties>
</file>